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C" w:rsidRPr="0049355C" w:rsidRDefault="0049355C" w:rsidP="004935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VASİ TAYİNİ TALEP EDİLEN ÇOCUK: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Doğum Tarihi: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br/>
        <w:t>Küçüğe vasi tayini talebidir.</w:t>
      </w:r>
    </w:p>
    <w:p w:rsidR="0049355C" w:rsidRPr="0049355C" w:rsidRDefault="0049355C" w:rsidP="0049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55C">
        <w:rPr>
          <w:rFonts w:ascii="Times New Roman" w:eastAsia="Times New Roman" w:hAnsi="Times New Roman" w:cs="Times New Roman"/>
          <w:b/>
          <w:bCs/>
          <w:sz w:val="27"/>
          <w:szCs w:val="27"/>
        </w:rPr>
        <w:t>AÇIKLAMALAR:</w:t>
      </w:r>
    </w:p>
    <w:p w:rsidR="0049355C" w:rsidRPr="0049355C" w:rsidRDefault="0049355C" w:rsidP="004935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Vasi tayini talep edilen </w:t>
      </w:r>
      <w:proofErr w:type="gramStart"/>
      <w:r w:rsidRPr="0049355C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355C">
        <w:rPr>
          <w:rFonts w:ascii="Times New Roman" w:eastAsia="Times New Roman" w:hAnsi="Times New Roman" w:cs="Times New Roman"/>
          <w:sz w:val="24"/>
          <w:szCs w:val="24"/>
        </w:rPr>
        <w:t>isimli</w:t>
      </w:r>
      <w:proofErr w:type="gramEnd"/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çocuk </w:t>
      </w: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18 yaşından küçük olup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, velayet altında bulunmamaktadır / velayet hakkı kullanılamamaktadır. </w:t>
      </w:r>
    </w:p>
    <w:p w:rsidR="0049355C" w:rsidRPr="0049355C" w:rsidRDefault="0049355C" w:rsidP="004935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(Duruma göre uygun olan yazılır) </w:t>
      </w:r>
    </w:p>
    <w:p w:rsidR="0049355C" w:rsidRPr="0049355C" w:rsidRDefault="0049355C" w:rsidP="004935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Anne ve babası vefat etmiştir </w:t>
      </w:r>
    </w:p>
    <w:p w:rsidR="0049355C" w:rsidRPr="0049355C" w:rsidRDefault="0049355C" w:rsidP="004935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Anne ve baba hakkında kısıtlama kararı bulunmaktadır </w:t>
      </w:r>
    </w:p>
    <w:p w:rsidR="0049355C" w:rsidRPr="0049355C" w:rsidRDefault="0049355C" w:rsidP="004935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Anne ve baba çocuğa bakamayacak durumdadır </w:t>
      </w:r>
    </w:p>
    <w:p w:rsidR="0049355C" w:rsidRPr="0049355C" w:rsidRDefault="0049355C" w:rsidP="004935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Velayet hakkı fiilen kullanılamamaktadır </w:t>
      </w:r>
    </w:p>
    <w:p w:rsidR="0049355C" w:rsidRPr="0049355C" w:rsidRDefault="0049355C" w:rsidP="004935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Bu nedenle küçük, hukuki işlemlerinin yürütülmesi, korunması ve temsil edilmesi bakımından </w:t>
      </w: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vesayet altına alınmayı gerektiren bir durumdadır.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355C" w:rsidRPr="0049355C" w:rsidRDefault="0049355C" w:rsidP="004935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Küçüğün bakımının sağlanması, eğitiminin devamı, malvarlığının korunması ve tüm hukuki işlemlerinin yürütülmesi amacıyla </w:t>
      </w: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tarafımın vasi olarak atanması çocuğun üstün yararına olacaktır.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355C" w:rsidRPr="0049355C" w:rsidRDefault="0049355C" w:rsidP="004935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Bu kapsamda, Türk Medeni Kanunu hükümleri gereğince küçüğe vasi atanması zorunlu hale gelmiştir. </w:t>
      </w:r>
    </w:p>
    <w:p w:rsidR="0049355C" w:rsidRPr="0049355C" w:rsidRDefault="0049355C" w:rsidP="0049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55C">
        <w:rPr>
          <w:rFonts w:ascii="Times New Roman" w:eastAsia="Times New Roman" w:hAnsi="Times New Roman" w:cs="Times New Roman"/>
          <w:b/>
          <w:bCs/>
          <w:sz w:val="27"/>
          <w:szCs w:val="27"/>
        </w:rPr>
        <w:t>HUKUKİ SEBEPLER: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>4721 sayılı Türk Medeni Kanunu ve ilgili mevzuat.</w:t>
      </w:r>
    </w:p>
    <w:p w:rsidR="0049355C" w:rsidRPr="0049355C" w:rsidRDefault="0049355C" w:rsidP="0049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55C">
        <w:rPr>
          <w:rFonts w:ascii="Times New Roman" w:eastAsia="Times New Roman" w:hAnsi="Times New Roman" w:cs="Times New Roman"/>
          <w:b/>
          <w:bCs/>
          <w:sz w:val="27"/>
          <w:szCs w:val="27"/>
        </w:rPr>
        <w:t>DELİLLER: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Vukuatlı nüfus kayıt örneği (anne-baba bilgilerini gösterir) 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Ölüm kayıtları (varsa) 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Mahkeme kararları (varsa) 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Tanık beyanları </w:t>
      </w:r>
    </w:p>
    <w:p w:rsidR="0049355C" w:rsidRPr="0049355C" w:rsidRDefault="0049355C" w:rsidP="004935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Diğer her türlü yasal delil </w:t>
      </w:r>
    </w:p>
    <w:p w:rsidR="0049355C" w:rsidRPr="0049355C" w:rsidRDefault="0049355C" w:rsidP="004935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55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SONUÇ VE TALEP: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>Yukarıda arz edilen nedenlerle;</w:t>
      </w:r>
    </w:p>
    <w:p w:rsidR="0049355C" w:rsidRPr="0049355C" w:rsidRDefault="0049355C" w:rsidP="00493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Küçük </w:t>
      </w:r>
      <w:proofErr w:type="gramStart"/>
      <w:r w:rsidRPr="0049355C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End"/>
      <w:r w:rsidRPr="0049355C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 w:rsidRPr="0049355C">
        <w:rPr>
          <w:rFonts w:ascii="Times New Roman" w:eastAsia="Times New Roman" w:hAnsi="Times New Roman" w:cs="Times New Roman"/>
          <w:sz w:val="24"/>
          <w:szCs w:val="24"/>
        </w:rPr>
        <w:t>ın</w:t>
      </w:r>
      <w:proofErr w:type="spellEnd"/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vesayet altına alınmasına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ve tarafımın </w:t>
      </w:r>
      <w:r w:rsidRPr="0049355C">
        <w:rPr>
          <w:rFonts w:ascii="Times New Roman" w:eastAsia="Times New Roman" w:hAnsi="Times New Roman" w:cs="Times New Roman"/>
          <w:b/>
          <w:bCs/>
          <w:sz w:val="24"/>
          <w:szCs w:val="24"/>
        </w:rPr>
        <w:t>vasi olarak atanmasına</w:t>
      </w:r>
      <w:r w:rsidRPr="0049355C">
        <w:rPr>
          <w:rFonts w:ascii="Times New Roman" w:eastAsia="Times New Roman" w:hAnsi="Times New Roman" w:cs="Times New Roman"/>
          <w:sz w:val="24"/>
          <w:szCs w:val="24"/>
        </w:rPr>
        <w:t xml:space="preserve"> karar verilmesini saygılarımla arz ve talep ederim.</w:t>
      </w:r>
    </w:p>
    <w:p w:rsidR="00A80148" w:rsidRPr="00D11AD6" w:rsidRDefault="00A80148" w:rsidP="00D11AD6">
      <w:pPr>
        <w:rPr>
          <w:szCs w:val="28"/>
        </w:rPr>
      </w:pPr>
    </w:p>
    <w:sectPr w:rsidR="00A80148" w:rsidRPr="00D11AD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30B73"/>
    <w:multiLevelType w:val="multilevel"/>
    <w:tmpl w:val="BA10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F247E"/>
    <w:multiLevelType w:val="multilevel"/>
    <w:tmpl w:val="42C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463A2"/>
    <w:multiLevelType w:val="multilevel"/>
    <w:tmpl w:val="08B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30B92"/>
    <w:multiLevelType w:val="multilevel"/>
    <w:tmpl w:val="1D8E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645B0"/>
    <w:multiLevelType w:val="multilevel"/>
    <w:tmpl w:val="8CE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43C78"/>
    <w:multiLevelType w:val="multilevel"/>
    <w:tmpl w:val="1F6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81ECB"/>
    <w:multiLevelType w:val="multilevel"/>
    <w:tmpl w:val="FDE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C66BD"/>
    <w:multiLevelType w:val="multilevel"/>
    <w:tmpl w:val="8186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3372C"/>
    <w:multiLevelType w:val="multilevel"/>
    <w:tmpl w:val="96A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F58AE"/>
    <w:multiLevelType w:val="multilevel"/>
    <w:tmpl w:val="AE7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221F0"/>
    <w:multiLevelType w:val="multilevel"/>
    <w:tmpl w:val="59D49A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771D26"/>
    <w:multiLevelType w:val="multilevel"/>
    <w:tmpl w:val="E22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17"/>
  </w:num>
  <w:num w:numId="10">
    <w:abstractNumId w:val="15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  <w:num w:numId="15">
    <w:abstractNumId w:val="3"/>
  </w:num>
  <w:num w:numId="16">
    <w:abstractNumId w:val="8"/>
  </w:num>
  <w:num w:numId="17">
    <w:abstractNumId w:val="9"/>
  </w:num>
  <w:num w:numId="18">
    <w:abstractNumId w:val="1"/>
  </w:num>
  <w:num w:numId="19">
    <w:abstractNumId w:val="12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24242"/>
    <w:rsid w:val="00475046"/>
    <w:rsid w:val="0049355C"/>
    <w:rsid w:val="00651DFB"/>
    <w:rsid w:val="007F1F79"/>
    <w:rsid w:val="00A80148"/>
    <w:rsid w:val="00A84957"/>
    <w:rsid w:val="00A930B6"/>
    <w:rsid w:val="00AA1A59"/>
    <w:rsid w:val="00B05ED7"/>
    <w:rsid w:val="00D11AD6"/>
    <w:rsid w:val="00E913BC"/>
    <w:rsid w:val="00FC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2026-03-29T11:30:00Z</dcterms:created>
  <dcterms:modified xsi:type="dcterms:W3CDTF">2026-03-29T11:30:00Z</dcterms:modified>
</cp:coreProperties>
</file>