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D6" w:rsidRPr="00D11AD6" w:rsidRDefault="00D11AD6" w:rsidP="00E913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… NÖBETÇİ SULH HUKUK MAHKEMESİ’NE</w:t>
      </w:r>
    </w:p>
    <w:p w:rsidR="00D11AD6" w:rsidRPr="00D11AD6" w:rsidRDefault="00D11AD6" w:rsidP="00D11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DAVACI (TALEPTE BULUNAN):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D11AD6" w:rsidRPr="00D11AD6" w:rsidRDefault="00D11AD6" w:rsidP="00D11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KISITLANMASI TALEP EDİLEN KİŞİ: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br/>
        <w:t>Ad Soyad: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br/>
        <w:t>T.C. Kimlik No: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br/>
        <w:t>Adres:</w:t>
      </w:r>
    </w:p>
    <w:p w:rsidR="00D11AD6" w:rsidRPr="00D11AD6" w:rsidRDefault="00D11AD6" w:rsidP="00E913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KONU: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br/>
        <w:t>Savurganlık nedeniyle kısıtlama kararı verilmesi ve vasi tayini talebidir.</w:t>
      </w:r>
    </w:p>
    <w:p w:rsidR="00D11AD6" w:rsidRPr="00D11AD6" w:rsidRDefault="00D11AD6" w:rsidP="00D11A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AD6">
        <w:rPr>
          <w:rFonts w:ascii="Times New Roman" w:eastAsia="Times New Roman" w:hAnsi="Times New Roman" w:cs="Times New Roman"/>
          <w:b/>
          <w:bCs/>
          <w:sz w:val="27"/>
          <w:szCs w:val="27"/>
        </w:rPr>
        <w:t>AÇIKLAMALAR:</w:t>
      </w:r>
    </w:p>
    <w:p w:rsidR="00D11AD6" w:rsidRPr="00D11AD6" w:rsidRDefault="00D11AD6" w:rsidP="00D11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Kısıtlanması talep </w:t>
      </w:r>
      <w:proofErr w:type="gramStart"/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edilen </w:t>
      </w:r>
      <w:r w:rsidR="00E913B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1AD6">
        <w:rPr>
          <w:rFonts w:ascii="Times New Roman" w:eastAsia="Times New Roman" w:hAnsi="Times New Roman" w:cs="Times New Roman"/>
          <w:sz w:val="24"/>
          <w:szCs w:val="24"/>
        </w:rPr>
        <w:t>uzun</w:t>
      </w:r>
      <w:proofErr w:type="gramEnd"/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 süredir </w:t>
      </w: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savurganlık derecesinde ölçüsüz harcamalar yapmakta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, gelirine ve ekonomik durumuna uygun olmayan şekilde borç altına girmektedir. </w:t>
      </w:r>
    </w:p>
    <w:p w:rsidR="00D11AD6" w:rsidRPr="00D11AD6" w:rsidRDefault="00D11AD6" w:rsidP="00D11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İlgili kişi, sahip olduğu malvarlığını koruyamamakta; bilinçsiz harcamalar ve kontrolsüz borçlanmalar nedeniyle hem kendisini hem de ailesini ekonomik açıdan ciddi zarara uğratmaktadır. </w:t>
      </w:r>
    </w:p>
    <w:p w:rsidR="00D11AD6" w:rsidRPr="00D11AD6" w:rsidRDefault="00D11AD6" w:rsidP="00D11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Bu durum süreklilik arz etmekte olup, kişinin malvarlığını yönetme konusunda </w:t>
      </w: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makul ve sağduyulu karar verme yeteneğini kullanamadığını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 açıkça göstermektedir. </w:t>
      </w:r>
    </w:p>
    <w:p w:rsidR="00D11AD6" w:rsidRPr="00D11AD6" w:rsidRDefault="00D11AD6" w:rsidP="00D11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Bu nedenle, 4721 sayılı Türk Medeni Kanunu’nun ilgili hükümleri gereğince kısıtlanması ve kendisine vasi atanması zorunlu hale gelmiştir. </w:t>
      </w:r>
    </w:p>
    <w:p w:rsidR="00D11AD6" w:rsidRPr="00D11AD6" w:rsidRDefault="00D11AD6" w:rsidP="00D11A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Kısıtlanması talep edilen kişinin menfaatlerinin korunması, malvarlığının yönetilmesi ve daha fazla zarara uğramasının önlenmesi amacıyla </w:t>
      </w: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tarafımın vasi olarak atanmasını talep ediyorum.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1AD6" w:rsidRPr="00D11AD6" w:rsidRDefault="00D11AD6" w:rsidP="00D11A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AD6">
        <w:rPr>
          <w:rFonts w:ascii="Times New Roman" w:eastAsia="Times New Roman" w:hAnsi="Times New Roman" w:cs="Times New Roman"/>
          <w:b/>
          <w:bCs/>
          <w:sz w:val="27"/>
          <w:szCs w:val="27"/>
        </w:rPr>
        <w:t>HUKUKİ SEBEPLER:</w:t>
      </w:r>
    </w:p>
    <w:p w:rsidR="00D11AD6" w:rsidRPr="00D11AD6" w:rsidRDefault="00D11AD6" w:rsidP="00D11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>4721 sayılı Türk Medeni Kanunu (özellikle savurganlık nedeniyle kısıtlama hükümleri) ve ilgili mevzuat.</w:t>
      </w:r>
    </w:p>
    <w:p w:rsidR="00D11AD6" w:rsidRPr="00D11AD6" w:rsidRDefault="00D11AD6" w:rsidP="00D11A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AD6">
        <w:rPr>
          <w:rFonts w:ascii="Times New Roman" w:eastAsia="Times New Roman" w:hAnsi="Times New Roman" w:cs="Times New Roman"/>
          <w:b/>
          <w:bCs/>
          <w:sz w:val="27"/>
          <w:szCs w:val="27"/>
        </w:rPr>
        <w:t>DELİLLER:</w:t>
      </w:r>
    </w:p>
    <w:p w:rsidR="00D11AD6" w:rsidRPr="00D11AD6" w:rsidRDefault="00D11AD6" w:rsidP="00D11A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Nüfus kayıt örneği </w:t>
      </w:r>
    </w:p>
    <w:p w:rsidR="00D11AD6" w:rsidRPr="00D11AD6" w:rsidRDefault="00D11AD6" w:rsidP="00D11A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Banka kayıtları (varsa) </w:t>
      </w:r>
    </w:p>
    <w:p w:rsidR="00D11AD6" w:rsidRPr="00D11AD6" w:rsidRDefault="00D11AD6" w:rsidP="00D11A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Borç belgeleri / icra dosyaları </w:t>
      </w:r>
    </w:p>
    <w:p w:rsidR="00D11AD6" w:rsidRPr="00D11AD6" w:rsidRDefault="00D11AD6" w:rsidP="00D11A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Tanık beyanları </w:t>
      </w:r>
    </w:p>
    <w:p w:rsidR="00D11AD6" w:rsidRPr="00D11AD6" w:rsidRDefault="00D11AD6" w:rsidP="00D11A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Diğer her türlü yasal delil </w:t>
      </w:r>
    </w:p>
    <w:p w:rsidR="00D11AD6" w:rsidRPr="00D11AD6" w:rsidRDefault="00D11AD6" w:rsidP="00D11A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1AD6">
        <w:rPr>
          <w:rFonts w:ascii="Times New Roman" w:eastAsia="Times New Roman" w:hAnsi="Times New Roman" w:cs="Times New Roman"/>
          <w:b/>
          <w:bCs/>
          <w:sz w:val="27"/>
          <w:szCs w:val="27"/>
        </w:rPr>
        <w:t>SONUÇ VE TALEP:</w:t>
      </w:r>
    </w:p>
    <w:p w:rsidR="00D11AD6" w:rsidRPr="00D11AD6" w:rsidRDefault="00D11AD6" w:rsidP="00D11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t>Yukarıda arz edilen nedenlerle;</w:t>
      </w:r>
    </w:p>
    <w:p w:rsidR="00D11AD6" w:rsidRPr="00D11AD6" w:rsidRDefault="00D11AD6" w:rsidP="00D11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A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Kısıtlanması talep edilen </w:t>
      </w:r>
      <w:r w:rsidR="00E913BC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 hakkında </w:t>
      </w: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savurganlık nedeniyle kısıtlama kararı verilmesine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, tarafımın </w:t>
      </w:r>
      <w:r w:rsidRPr="00D11AD6">
        <w:rPr>
          <w:rFonts w:ascii="Times New Roman" w:eastAsia="Times New Roman" w:hAnsi="Times New Roman" w:cs="Times New Roman"/>
          <w:b/>
          <w:bCs/>
          <w:sz w:val="24"/>
          <w:szCs w:val="24"/>
        </w:rPr>
        <w:t>vasi olarak atanmasına</w:t>
      </w:r>
      <w:r w:rsidRPr="00D11AD6">
        <w:rPr>
          <w:rFonts w:ascii="Times New Roman" w:eastAsia="Times New Roman" w:hAnsi="Times New Roman" w:cs="Times New Roman"/>
          <w:sz w:val="24"/>
          <w:szCs w:val="24"/>
        </w:rPr>
        <w:t xml:space="preserve"> karar verilmesini saygılarımla arz ve talep ederim.</w:t>
      </w:r>
    </w:p>
    <w:p w:rsidR="00A80148" w:rsidRPr="00D11AD6" w:rsidRDefault="00A80148" w:rsidP="00D11AD6">
      <w:pPr>
        <w:rPr>
          <w:szCs w:val="28"/>
        </w:rPr>
      </w:pPr>
    </w:p>
    <w:sectPr w:rsidR="00A80148" w:rsidRPr="00D11AD6" w:rsidSect="00A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AE"/>
    <w:multiLevelType w:val="multilevel"/>
    <w:tmpl w:val="BEB2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50F30"/>
    <w:multiLevelType w:val="multilevel"/>
    <w:tmpl w:val="AC8A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117A5"/>
    <w:multiLevelType w:val="multilevel"/>
    <w:tmpl w:val="9A1C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1398"/>
    <w:multiLevelType w:val="multilevel"/>
    <w:tmpl w:val="9E72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54625"/>
    <w:multiLevelType w:val="multilevel"/>
    <w:tmpl w:val="633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463A2"/>
    <w:multiLevelType w:val="multilevel"/>
    <w:tmpl w:val="08B8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1C631C"/>
    <w:multiLevelType w:val="multilevel"/>
    <w:tmpl w:val="FB4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F58AE"/>
    <w:multiLevelType w:val="multilevel"/>
    <w:tmpl w:val="AE7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875337"/>
    <w:multiLevelType w:val="multilevel"/>
    <w:tmpl w:val="458A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627A2"/>
    <w:multiLevelType w:val="multilevel"/>
    <w:tmpl w:val="DF5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8010C2"/>
    <w:multiLevelType w:val="multilevel"/>
    <w:tmpl w:val="3424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F1F79"/>
    <w:rsid w:val="00475046"/>
    <w:rsid w:val="007F1F79"/>
    <w:rsid w:val="00A80148"/>
    <w:rsid w:val="00A84957"/>
    <w:rsid w:val="00A930B6"/>
    <w:rsid w:val="00AA1A59"/>
    <w:rsid w:val="00D11AD6"/>
    <w:rsid w:val="00E9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B6"/>
  </w:style>
  <w:style w:type="paragraph" w:styleId="Balk3">
    <w:name w:val="heading 3"/>
    <w:basedOn w:val="Normal"/>
    <w:link w:val="Balk3Char"/>
    <w:uiPriority w:val="9"/>
    <w:qFormat/>
    <w:rsid w:val="00A84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1F7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A849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hitespace-normal">
    <w:name w:val="whitespace-normal"/>
    <w:basedOn w:val="VarsaylanParagrafYazTipi"/>
    <w:rsid w:val="00A84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4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2026-03-29T11:10:00Z</dcterms:created>
  <dcterms:modified xsi:type="dcterms:W3CDTF">2026-03-29T11:10:00Z</dcterms:modified>
</cp:coreProperties>
</file>