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C7" w:rsidRPr="00251BC7" w:rsidRDefault="00251BC7" w:rsidP="00B5681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T.C. … SULH HUKUK MAHKEMESİ’NE</w:t>
      </w:r>
    </w:p>
    <w:p w:rsidR="00251BC7" w:rsidRPr="00251BC7" w:rsidRDefault="00251BC7" w:rsidP="00251B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DAVACI / TALEPTE BULUNAN</w:t>
      </w:r>
      <w:r w:rsidRPr="00251BC7">
        <w:rPr>
          <w:rFonts w:eastAsia="Times New Roman" w:cstheme="minorHAnsi"/>
          <w:sz w:val="28"/>
          <w:szCs w:val="28"/>
        </w:rPr>
        <w:br/>
        <w:t>Adı Soyadı ve Kimlik Bilgileri</w:t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  <w:r w:rsidRPr="00251BC7">
        <w:rPr>
          <w:rFonts w:eastAsia="Times New Roman" w:cstheme="minorHAnsi"/>
          <w:sz w:val="28"/>
          <w:szCs w:val="28"/>
        </w:rPr>
        <w:br/>
        <w:t>T.C. Kimlik No</w:t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  <w:r w:rsidRPr="00251BC7">
        <w:rPr>
          <w:rFonts w:eastAsia="Times New Roman" w:cstheme="minorHAnsi"/>
          <w:sz w:val="28"/>
          <w:szCs w:val="28"/>
        </w:rPr>
        <w:br/>
        <w:t>Adres</w:t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</w:p>
    <w:p w:rsidR="00251BC7" w:rsidRPr="00251BC7" w:rsidRDefault="00251BC7" w:rsidP="00251B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KISITLANMASI İSTENEN:</w:t>
      </w:r>
      <w:r w:rsidRPr="00251BC7">
        <w:rPr>
          <w:rFonts w:eastAsia="Times New Roman" w:cstheme="minorHAnsi"/>
          <w:sz w:val="28"/>
          <w:szCs w:val="28"/>
        </w:rPr>
        <w:br/>
        <w:t>Adı Soyadı ve Kimlik Bilgileri</w:t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  <w:r w:rsidRPr="00251BC7">
        <w:rPr>
          <w:rFonts w:eastAsia="Times New Roman" w:cstheme="minorHAnsi"/>
          <w:sz w:val="28"/>
          <w:szCs w:val="28"/>
        </w:rPr>
        <w:br/>
        <w:t>T.C. Kimlik No</w:t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  <w:r w:rsidRPr="00251BC7">
        <w:rPr>
          <w:rFonts w:eastAsia="Times New Roman" w:cstheme="minorHAnsi"/>
          <w:sz w:val="28"/>
          <w:szCs w:val="28"/>
        </w:rPr>
        <w:br/>
        <w:t>Adres</w:t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</w:r>
      <w:r w:rsidRPr="00251BC7">
        <w:rPr>
          <w:rFonts w:eastAsia="Times New Roman" w:cstheme="minorHAnsi"/>
          <w:sz w:val="28"/>
          <w:szCs w:val="28"/>
        </w:rPr>
        <w:tab/>
        <w:t xml:space="preserve">: </w:t>
      </w:r>
      <w:proofErr w:type="gramStart"/>
      <w:r w:rsidRPr="00251BC7">
        <w:rPr>
          <w:rFonts w:eastAsia="Times New Roman" w:cstheme="minorHAnsi"/>
          <w:sz w:val="28"/>
          <w:szCs w:val="28"/>
        </w:rPr>
        <w:t>…………………</w:t>
      </w:r>
      <w:proofErr w:type="gramEnd"/>
    </w:p>
    <w:p w:rsidR="00251BC7" w:rsidRPr="00251BC7" w:rsidRDefault="00251BC7" w:rsidP="00B568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DAVA KONUSU</w:t>
      </w:r>
      <w:r w:rsidRPr="00251BC7">
        <w:rPr>
          <w:rFonts w:eastAsia="Times New Roman" w:cstheme="minorHAnsi"/>
          <w:b/>
          <w:bCs/>
          <w:sz w:val="28"/>
          <w:szCs w:val="28"/>
        </w:rPr>
        <w:tab/>
      </w:r>
      <w:r w:rsidRPr="00251BC7">
        <w:rPr>
          <w:rFonts w:eastAsia="Times New Roman" w:cstheme="minorHAnsi"/>
          <w:b/>
          <w:bCs/>
          <w:sz w:val="28"/>
          <w:szCs w:val="28"/>
        </w:rPr>
        <w:tab/>
      </w:r>
      <w:r w:rsidRPr="00251BC7">
        <w:rPr>
          <w:rFonts w:eastAsia="Times New Roman" w:cstheme="minorHAnsi"/>
          <w:b/>
          <w:bCs/>
          <w:sz w:val="28"/>
          <w:szCs w:val="28"/>
        </w:rPr>
        <w:tab/>
        <w:t xml:space="preserve">: </w:t>
      </w:r>
      <w:r w:rsidRPr="00251BC7">
        <w:rPr>
          <w:rFonts w:eastAsia="Times New Roman" w:cstheme="minorHAnsi"/>
          <w:sz w:val="28"/>
          <w:szCs w:val="28"/>
        </w:rPr>
        <w:t xml:space="preserve">Yatalak hasta </w:t>
      </w:r>
      <w:proofErr w:type="gramStart"/>
      <w:r w:rsidRPr="00251BC7">
        <w:rPr>
          <w:rFonts w:eastAsia="Times New Roman" w:cstheme="minorHAnsi"/>
          <w:sz w:val="28"/>
          <w:szCs w:val="28"/>
        </w:rPr>
        <w:t>olan …</w:t>
      </w:r>
      <w:proofErr w:type="gramEnd"/>
      <w:r w:rsidRPr="00251BC7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251BC7">
        <w:rPr>
          <w:rFonts w:eastAsia="Times New Roman" w:cstheme="minorHAnsi"/>
          <w:sz w:val="28"/>
          <w:szCs w:val="28"/>
        </w:rPr>
        <w:t>hakkında</w:t>
      </w:r>
      <w:proofErr w:type="gramEnd"/>
      <w:r w:rsidRPr="00251BC7">
        <w:rPr>
          <w:rFonts w:eastAsia="Times New Roman" w:cstheme="minorHAnsi"/>
          <w:sz w:val="28"/>
          <w:szCs w:val="28"/>
        </w:rPr>
        <w:t xml:space="preserve"> vasi tayini talebimizden ibarettir.</w:t>
      </w:r>
    </w:p>
    <w:p w:rsidR="00251BC7" w:rsidRDefault="00251BC7" w:rsidP="00251B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AÇIKLAMALAR</w:t>
      </w:r>
      <w:r w:rsidRPr="00251BC7">
        <w:rPr>
          <w:rFonts w:eastAsia="Times New Roman" w:cstheme="minorHAnsi"/>
          <w:b/>
          <w:bCs/>
          <w:sz w:val="28"/>
          <w:szCs w:val="28"/>
        </w:rPr>
        <w:tab/>
      </w:r>
      <w:r w:rsidRPr="00251BC7">
        <w:rPr>
          <w:rFonts w:eastAsia="Times New Roman" w:cstheme="minorHAnsi"/>
          <w:b/>
          <w:bCs/>
          <w:sz w:val="28"/>
          <w:szCs w:val="28"/>
        </w:rPr>
        <w:tab/>
      </w:r>
      <w:r w:rsidRPr="00251BC7">
        <w:rPr>
          <w:rFonts w:eastAsia="Times New Roman" w:cstheme="minorHAnsi"/>
          <w:b/>
          <w:bCs/>
          <w:sz w:val="28"/>
          <w:szCs w:val="28"/>
        </w:rPr>
        <w:tab/>
        <w:t>:</w:t>
      </w:r>
    </w:p>
    <w:p w:rsidR="00251BC7" w:rsidRPr="00251BC7" w:rsidRDefault="00251BC7" w:rsidP="00B5681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Yukarıda açık kimlik bilgileri </w:t>
      </w:r>
      <w:proofErr w:type="gramStart"/>
      <w:r>
        <w:rPr>
          <w:rFonts w:eastAsia="Times New Roman" w:cstheme="minorHAnsi"/>
          <w:bCs/>
          <w:sz w:val="28"/>
          <w:szCs w:val="28"/>
        </w:rPr>
        <w:t>yazılı ...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sz w:val="28"/>
          <w:szCs w:val="28"/>
        </w:rPr>
        <w:t>uzun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süredir kendisinde mevcut sağlık sorunları nedeniyle yatağa bağımlı olarak yaşamaktadır. </w:t>
      </w:r>
    </w:p>
    <w:p w:rsidR="00251BC7" w:rsidRPr="00B56812" w:rsidRDefault="00251BC7" w:rsidP="00B5681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Talepte bulunulanın mevcut hastalıkları günlük yaşamındaki faaliyetlerini ve ihtiyaçlarını tek başına sürdürmesine engel olduğu </w:t>
      </w:r>
      <w:r w:rsidR="00B56812">
        <w:rPr>
          <w:rFonts w:eastAsia="Times New Roman" w:cstheme="minorHAnsi"/>
          <w:bCs/>
          <w:sz w:val="28"/>
          <w:szCs w:val="28"/>
        </w:rPr>
        <w:t xml:space="preserve">kadar tüm hukuki işlemlerini de bu hastalıklara bağlı olarak yerine getirebilecek durumda değildir. </w:t>
      </w:r>
    </w:p>
    <w:p w:rsidR="00B56812" w:rsidRPr="00B56812" w:rsidRDefault="00B56812" w:rsidP="00B5681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Talepte bulunanın bu engel hali kendisini psikolojik olarak da yıpratmış olduğundan hukuki işlemlerinde sağlıklı bir şekilde karar verebilecek konumda değildir. </w:t>
      </w:r>
    </w:p>
    <w:p w:rsidR="00B56812" w:rsidRPr="00B56812" w:rsidRDefault="00B56812" w:rsidP="00B5681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Talepte bulunulanın malvarlığının korunması, tedavilerinin yürütülmesi, resmi işlemlerinin yerine getirilebilmesi için vasi atanması zorunlu hale gelmiştir. </w:t>
      </w:r>
    </w:p>
    <w:p w:rsidR="00251BC7" w:rsidRPr="00B56812" w:rsidRDefault="00B56812" w:rsidP="00B5681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Uzun zamandır mevcut sağlık durumunda herhangi bir değişiklik olmayan …’in tüm ihtiyaçları birinci derecede yakını </w:t>
      </w:r>
      <w:proofErr w:type="gramStart"/>
      <w:r>
        <w:rPr>
          <w:rFonts w:eastAsia="Times New Roman" w:cstheme="minorHAnsi"/>
          <w:bCs/>
          <w:sz w:val="28"/>
          <w:szCs w:val="28"/>
        </w:rPr>
        <w:t>olan …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sz w:val="28"/>
          <w:szCs w:val="28"/>
        </w:rPr>
        <w:t>tarafından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hassasiyetle yerine getirilmektedir. Bu nedenle vasi ataması konusunda …’in takdir edilmesi yerinde olacaktır. </w:t>
      </w:r>
    </w:p>
    <w:p w:rsidR="00B56812" w:rsidRPr="00251BC7" w:rsidRDefault="00B56812" w:rsidP="00B5681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SONUÇ VE TALEP</w:t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251BC7">
        <w:rPr>
          <w:rFonts w:eastAsia="Times New Roman" w:cstheme="minorHAnsi"/>
          <w:b/>
          <w:bCs/>
          <w:sz w:val="28"/>
          <w:szCs w:val="28"/>
        </w:rPr>
        <w:t>:</w:t>
      </w:r>
    </w:p>
    <w:p w:rsidR="00B56812" w:rsidRPr="00251BC7" w:rsidRDefault="00B56812" w:rsidP="00B5681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Yukarıda detayları belirtilmiş olunan nedenlerden dolayı,</w:t>
      </w:r>
    </w:p>
    <w:p w:rsidR="00B56812" w:rsidRPr="00251BC7" w:rsidRDefault="00B56812" w:rsidP="00B568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…’in</w:t>
      </w:r>
      <w:r w:rsidRPr="00251BC7">
        <w:rPr>
          <w:rFonts w:eastAsia="Times New Roman" w:cstheme="minorHAnsi"/>
          <w:sz w:val="28"/>
          <w:szCs w:val="28"/>
        </w:rPr>
        <w:t xml:space="preserve"> kısıtlanmasına, </w:t>
      </w:r>
    </w:p>
    <w:p w:rsidR="00B56812" w:rsidRPr="00251BC7" w:rsidRDefault="00B56812" w:rsidP="00B568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Kendisine vasi atanmasına </w:t>
      </w:r>
      <w:r>
        <w:rPr>
          <w:rFonts w:eastAsia="Times New Roman" w:cstheme="minorHAnsi"/>
          <w:sz w:val="28"/>
          <w:szCs w:val="28"/>
        </w:rPr>
        <w:t xml:space="preserve">ve vasilik konusunda takdirin 1. Derecede yakını </w:t>
      </w:r>
      <w:proofErr w:type="gramStart"/>
      <w:r>
        <w:rPr>
          <w:rFonts w:eastAsia="Times New Roman" w:cstheme="minorHAnsi"/>
          <w:sz w:val="28"/>
          <w:szCs w:val="28"/>
        </w:rPr>
        <w:t>olan …</w:t>
      </w:r>
      <w:proofErr w:type="gramEnd"/>
      <w:r>
        <w:rPr>
          <w:rFonts w:eastAsia="Times New Roman" w:cstheme="minorHAnsi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sz w:val="28"/>
          <w:szCs w:val="28"/>
        </w:rPr>
        <w:t>yönünde</w:t>
      </w:r>
      <w:proofErr w:type="gramEnd"/>
      <w:r>
        <w:rPr>
          <w:rFonts w:eastAsia="Times New Roman" w:cstheme="minorHAnsi"/>
          <w:sz w:val="28"/>
          <w:szCs w:val="28"/>
        </w:rPr>
        <w:t xml:space="preserve"> karar verilmesine,</w:t>
      </w:r>
    </w:p>
    <w:p w:rsidR="00B56812" w:rsidRPr="00251BC7" w:rsidRDefault="00B56812" w:rsidP="00B568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>Yargılama giderlerinin gerekli şekilde değerlendirilmesine</w:t>
      </w:r>
      <w:r>
        <w:rPr>
          <w:rFonts w:eastAsia="Times New Roman" w:cstheme="minorHAnsi"/>
          <w:sz w:val="28"/>
          <w:szCs w:val="28"/>
        </w:rPr>
        <w:t>,</w:t>
      </w:r>
      <w:r w:rsidRPr="00251BC7">
        <w:rPr>
          <w:rFonts w:eastAsia="Times New Roman" w:cstheme="minorHAnsi"/>
          <w:sz w:val="28"/>
          <w:szCs w:val="28"/>
        </w:rPr>
        <w:t xml:space="preserve"> </w:t>
      </w:r>
    </w:p>
    <w:p w:rsidR="00B56812" w:rsidRPr="00B56812" w:rsidRDefault="00B56812" w:rsidP="00B5681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gramStart"/>
      <w:r w:rsidRPr="00251BC7">
        <w:rPr>
          <w:rFonts w:eastAsia="Times New Roman" w:cstheme="minorHAnsi"/>
          <w:sz w:val="28"/>
          <w:szCs w:val="28"/>
        </w:rPr>
        <w:lastRenderedPageBreak/>
        <w:t>karar</w:t>
      </w:r>
      <w:proofErr w:type="gramEnd"/>
      <w:r w:rsidRPr="00251BC7">
        <w:rPr>
          <w:rFonts w:eastAsia="Times New Roman" w:cstheme="minorHAnsi"/>
          <w:sz w:val="28"/>
          <w:szCs w:val="28"/>
        </w:rPr>
        <w:t xml:space="preserve"> verilmesini saygıyla arz ve talep ederim.</w:t>
      </w:r>
      <w:r>
        <w:rPr>
          <w:rFonts w:eastAsia="Times New Roman" w:cstheme="minorHAnsi"/>
          <w:sz w:val="28"/>
          <w:szCs w:val="28"/>
        </w:rPr>
        <w:t xml:space="preserve"> (Davacı Tarih ve İmza)</w:t>
      </w:r>
    </w:p>
    <w:p w:rsidR="00251BC7" w:rsidRPr="00251BC7" w:rsidRDefault="00251BC7" w:rsidP="00251B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HUKUKİ NEDENLER:</w:t>
      </w:r>
    </w:p>
    <w:p w:rsidR="00251BC7" w:rsidRPr="00251BC7" w:rsidRDefault="00251BC7" w:rsidP="00B5681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>Türk Medeni Kanunu</w:t>
      </w:r>
      <w:r w:rsidR="00B56812">
        <w:rPr>
          <w:rFonts w:eastAsia="Times New Roman" w:cstheme="minorHAnsi"/>
          <w:sz w:val="28"/>
          <w:szCs w:val="28"/>
        </w:rPr>
        <w:t xml:space="preserve"> md 405 ve ilgili sair mevzuat hükümleri</w:t>
      </w:r>
    </w:p>
    <w:p w:rsidR="00251BC7" w:rsidRPr="00251BC7" w:rsidRDefault="00251BC7" w:rsidP="00251B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51BC7">
        <w:rPr>
          <w:rFonts w:eastAsia="Times New Roman" w:cstheme="minorHAnsi"/>
          <w:b/>
          <w:bCs/>
          <w:sz w:val="28"/>
          <w:szCs w:val="28"/>
        </w:rPr>
        <w:t>DELİLLER:</w:t>
      </w:r>
    </w:p>
    <w:p w:rsidR="00251BC7" w:rsidRPr="00251BC7" w:rsidRDefault="00251BC7" w:rsidP="00251B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Tam teşekküllü hastaneden alınmış sağlık kurulu raporu </w:t>
      </w:r>
    </w:p>
    <w:p w:rsidR="00251BC7" w:rsidRPr="00251BC7" w:rsidRDefault="00251BC7" w:rsidP="00251B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Nüfus kayıt örneği </w:t>
      </w:r>
    </w:p>
    <w:p w:rsidR="00251BC7" w:rsidRPr="00251BC7" w:rsidRDefault="00251BC7" w:rsidP="00251B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İkametgâh belgesi </w:t>
      </w:r>
    </w:p>
    <w:p w:rsidR="00251BC7" w:rsidRPr="00251BC7" w:rsidRDefault="00251BC7" w:rsidP="00251B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Tanık beyanları (varsa) </w:t>
      </w:r>
    </w:p>
    <w:p w:rsidR="00251BC7" w:rsidRPr="00251BC7" w:rsidRDefault="00251BC7" w:rsidP="00B568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51BC7">
        <w:rPr>
          <w:rFonts w:eastAsia="Times New Roman" w:cstheme="minorHAnsi"/>
          <w:sz w:val="28"/>
          <w:szCs w:val="28"/>
        </w:rPr>
        <w:t xml:space="preserve">Diğer yasal deliller </w:t>
      </w:r>
    </w:p>
    <w:sectPr w:rsidR="00251BC7" w:rsidRPr="00251BC7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474EF"/>
    <w:multiLevelType w:val="multilevel"/>
    <w:tmpl w:val="7710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00657"/>
    <w:multiLevelType w:val="hybridMultilevel"/>
    <w:tmpl w:val="93EA01EA"/>
    <w:lvl w:ilvl="0" w:tplc="32F8D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57115"/>
    <w:multiLevelType w:val="multilevel"/>
    <w:tmpl w:val="F8EE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12A37"/>
    <w:multiLevelType w:val="multilevel"/>
    <w:tmpl w:val="65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251BC7"/>
    <w:rsid w:val="007F1F79"/>
    <w:rsid w:val="00917EF6"/>
    <w:rsid w:val="00A80148"/>
    <w:rsid w:val="00A84957"/>
    <w:rsid w:val="00A930B6"/>
    <w:rsid w:val="00B56812"/>
    <w:rsid w:val="00D8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  <w:style w:type="paragraph" w:styleId="ListeParagraf">
    <w:name w:val="List Paragraph"/>
    <w:basedOn w:val="Normal"/>
    <w:uiPriority w:val="34"/>
    <w:qFormat/>
    <w:rsid w:val="0025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2026-03-29T09:18:00Z</dcterms:created>
  <dcterms:modified xsi:type="dcterms:W3CDTF">2026-03-29T09:18:00Z</dcterms:modified>
</cp:coreProperties>
</file>